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F0FE">
      <w:pPr>
        <w:jc w:val="left"/>
        <w:rPr>
          <w:rFonts w:ascii="宋体" w:hAnsi="宋体" w:eastAsia="宋体" w:cs="宋体"/>
          <w:sz w:val="21"/>
          <w:szCs w:val="21"/>
          <w:u w:val="single"/>
        </w:rPr>
      </w:pPr>
    </w:p>
    <w:p w14:paraId="0C606EE2">
      <w:pPr>
        <w:ind w:firstLine="840" w:firstLineChars="400"/>
        <w:jc w:val="left"/>
        <w:rPr>
          <w:rFonts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xxxx</w:t>
      </w:r>
      <w:r>
        <w:rPr>
          <w:rFonts w:hint="eastAsia" w:ascii="宋体" w:hAnsi="宋体" w:eastAsia="宋体" w:cs="宋体"/>
          <w:sz w:val="21"/>
          <w:szCs w:val="21"/>
          <w:u w:val="single"/>
        </w:rPr>
        <w:t>临床研究 （合同编号</w:t>
      </w:r>
      <w:r>
        <w:rPr>
          <w:rFonts w:hint="eastAsia" w:ascii="TimesNewRomanPSMT" w:hAnsi="Times New Roman" w:eastAsia="TimesNewRomanPSMT" w:cs="TimesNewRomanPSMT"/>
          <w:kern w:val="0"/>
          <w:sz w:val="21"/>
          <w:szCs w:val="21"/>
          <w:u w:val="single"/>
          <w:lang w:val="en-US" w:eastAsia="zh-CN"/>
        </w:rPr>
        <w:t>xxxx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）病例检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查</w:t>
      </w:r>
      <w:r>
        <w:rPr>
          <w:rFonts w:hint="eastAsia" w:ascii="宋体" w:hAnsi="宋体" w:eastAsia="宋体" w:cs="宋体"/>
          <w:sz w:val="21"/>
          <w:szCs w:val="21"/>
          <w:u w:val="single"/>
        </w:rPr>
        <w:t>存根</w:t>
      </w:r>
    </w:p>
    <w:p w14:paraId="7F86CEB7">
      <w:pPr>
        <w:jc w:val="left"/>
        <w:rPr>
          <w:rFonts w:ascii="宋体" w:hAnsi="宋体" w:eastAsia="宋体" w:cs="宋体"/>
          <w:sz w:val="24"/>
          <w:szCs w:val="24"/>
          <w:u w:val="single"/>
        </w:rPr>
      </w:pPr>
    </w:p>
    <w:p w14:paraId="16D551CB">
      <w:pPr>
        <w:jc w:val="left"/>
        <w:rPr>
          <w:rFonts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 xml:space="preserve"> 筛选号：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u w:val="none"/>
        </w:rPr>
        <w:t xml:space="preserve"> 总例数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x</w:t>
      </w:r>
      <w:r>
        <w:rPr>
          <w:rFonts w:hint="eastAsia" w:ascii="宋体" w:hAnsi="宋体" w:eastAsia="宋体" w:cs="宋体"/>
          <w:sz w:val="21"/>
          <w:szCs w:val="21"/>
          <w:u w:val="single"/>
        </w:rPr>
        <w:t>例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患者姓名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>性别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 xml:space="preserve">  年龄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</w:p>
    <w:p w14:paraId="2A69F37D">
      <w:pPr>
        <w:spacing w:line="48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科别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   临床诊断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</w:t>
      </w:r>
    </w:p>
    <w:p w14:paraId="6ABD63FC">
      <w:pPr>
        <w:spacing w:line="480" w:lineRule="auto"/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检测项目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心电图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CT(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头部、颈部、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胸部、腹部)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X线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MRI(头部、颈部、胸部、腹部)                           </w:t>
      </w:r>
    </w:p>
    <w:p w14:paraId="479DB750">
      <w:pPr>
        <w:spacing w:line="48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B超（颈部、心脏、肝胆胰脾、腹部、泌尿系、生殖）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肺功能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眼底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其他（      ）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</w:p>
    <w:p w14:paraId="721D7626">
      <w:pPr>
        <w:spacing w:line="480" w:lineRule="auto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申请日期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申请医师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机构办盖章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</w:t>
      </w:r>
    </w:p>
    <w:p w14:paraId="14684E40">
      <w:pPr>
        <w:spacing w:line="480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163830</wp:posOffset>
                </wp:positionV>
                <wp:extent cx="6153150" cy="0"/>
                <wp:effectExtent l="0" t="5080" r="0" b="444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1pt;margin-top:12.9pt;height:0pt;width:484.5pt;z-index:251659264;mso-width-relative:page;mso-height-relative:page;" filled="f" stroked="t" coordsize="21600,21600" o:gfxdata="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L+cu9UAAAAJAQAADwAAAAAAAAABACAAAAAiAAAAZHJzL2Rvd25yZXYu&#10;eG1sUEsBAhQAFAAAAAgAh07iQDvUnXD+AQAA6w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</w:t>
      </w:r>
    </w:p>
    <w:p w14:paraId="68B805A8">
      <w:pPr>
        <w:ind w:firstLine="840" w:firstLineChars="400"/>
        <w:jc w:val="left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xxxx</w:t>
      </w:r>
      <w:r>
        <w:rPr>
          <w:rFonts w:hint="eastAsia" w:ascii="宋体" w:hAnsi="宋体" w:eastAsia="宋体" w:cs="宋体"/>
          <w:sz w:val="21"/>
          <w:szCs w:val="21"/>
          <w:u w:val="single"/>
        </w:rPr>
        <w:t>临床研究 （合同编号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xxxx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）病例检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查</w:t>
      </w:r>
      <w:r>
        <w:rPr>
          <w:rFonts w:hint="eastAsia" w:ascii="宋体" w:hAnsi="宋体" w:eastAsia="宋体" w:cs="宋体"/>
          <w:sz w:val="21"/>
          <w:szCs w:val="21"/>
          <w:u w:val="single"/>
        </w:rPr>
        <w:t>存根</w:t>
      </w:r>
    </w:p>
    <w:p w14:paraId="56EC47F3">
      <w:pPr>
        <w:jc w:val="left"/>
        <w:rPr>
          <w:rFonts w:ascii="宋体" w:hAnsi="宋体" w:eastAsia="宋体" w:cs="宋体"/>
          <w:sz w:val="24"/>
          <w:szCs w:val="24"/>
          <w:u w:val="single"/>
        </w:rPr>
      </w:pPr>
    </w:p>
    <w:p w14:paraId="0E760168">
      <w:pPr>
        <w:jc w:val="left"/>
        <w:rPr>
          <w:rFonts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 xml:space="preserve"> 筛选号：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u w:val="none"/>
        </w:rPr>
        <w:t xml:space="preserve"> 总例数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x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>例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患者姓名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>性别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 xml:space="preserve">  年龄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</w:p>
    <w:p w14:paraId="2DB26034">
      <w:pPr>
        <w:spacing w:line="48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科别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   临床诊断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</w:t>
      </w:r>
    </w:p>
    <w:p w14:paraId="55D88872">
      <w:pPr>
        <w:spacing w:line="480" w:lineRule="auto"/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检测项目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心电图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CT(头部、颈部、胸部、腹部)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X线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MRI(头部、颈部、胸部、腹部)                           </w:t>
      </w:r>
    </w:p>
    <w:p w14:paraId="48DE7366">
      <w:pPr>
        <w:spacing w:line="48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B超（颈部、心脏、肝胆胰脾、腹部、泌尿系、生殖）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肺功能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眼底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其他（      ）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</w:p>
    <w:p w14:paraId="1E092525">
      <w:pPr>
        <w:spacing w:line="480" w:lineRule="auto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申请日期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申请医师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机构办盖章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</w:t>
      </w:r>
    </w:p>
    <w:p w14:paraId="4C1F2D2B">
      <w:pPr>
        <w:spacing w:line="480" w:lineRule="auto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163830</wp:posOffset>
                </wp:positionV>
                <wp:extent cx="6153150" cy="0"/>
                <wp:effectExtent l="0" t="5080" r="0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1pt;margin-top:12.9pt;height:0pt;width:484.5pt;z-index:251661312;mso-width-relative:page;mso-height-relative:page;" filled="f" stroked="t" coordsize="21600,21600" o:gfxdata="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L+cu9UAAAAJAQAADwAAAAAAAAABACAAAAAiAAAAZHJzL2Rvd25yZXYu&#10;eG1sUEsBAhQAFAAAAAgAh07iQEsYa2/+AQAA6w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163830</wp:posOffset>
                </wp:positionV>
                <wp:extent cx="6153150" cy="0"/>
                <wp:effectExtent l="0" t="5080" r="0" b="444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1pt;margin-top:12.9pt;height:0pt;width:484.5pt;z-index:251660288;mso-width-relative:page;mso-height-relative:page;" filled="f" stroked="t" coordsize="21600,21600" o:gfxdata="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L+cu9UAAAAJAQAADwAAAAAAAAABACAAAAAiAAAAZHJzL2Rvd25yZXYu&#10;eG1sUEsBAhQAFAAAAAgAh07iQItC+Xb+AQAA6w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2EEC547">
      <w:pPr>
        <w:jc w:val="left"/>
        <w:rPr>
          <w:rFonts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xxxx</w:t>
      </w:r>
      <w:r>
        <w:rPr>
          <w:rFonts w:hint="eastAsia" w:ascii="宋体" w:hAnsi="宋体" w:eastAsia="宋体" w:cs="宋体"/>
          <w:sz w:val="21"/>
          <w:szCs w:val="21"/>
          <w:u w:val="single"/>
        </w:rPr>
        <w:t>临床研究 （合同编号</w:t>
      </w:r>
      <w:r>
        <w:rPr>
          <w:rFonts w:hint="eastAsia" w:ascii="TimesNewRomanPSMT" w:hAnsi="Times New Roman" w:eastAsia="TimesNewRomanPSMT" w:cs="TimesNewRomanPSMT"/>
          <w:kern w:val="0"/>
          <w:sz w:val="21"/>
          <w:szCs w:val="21"/>
          <w:u w:val="single"/>
          <w:lang w:val="en-US" w:eastAsia="zh-CN"/>
        </w:rPr>
        <w:t>xxxx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）病例检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查</w:t>
      </w:r>
      <w:r>
        <w:rPr>
          <w:rFonts w:hint="eastAsia" w:ascii="宋体" w:hAnsi="宋体" w:eastAsia="宋体" w:cs="宋体"/>
          <w:sz w:val="21"/>
          <w:szCs w:val="21"/>
          <w:u w:val="single"/>
        </w:rPr>
        <w:t>存根</w:t>
      </w:r>
    </w:p>
    <w:p w14:paraId="48B473A6">
      <w:pPr>
        <w:jc w:val="left"/>
        <w:rPr>
          <w:rFonts w:ascii="宋体" w:hAnsi="宋体" w:eastAsia="宋体" w:cs="宋体"/>
          <w:sz w:val="24"/>
          <w:szCs w:val="24"/>
          <w:u w:val="single"/>
        </w:rPr>
      </w:pPr>
    </w:p>
    <w:p w14:paraId="3811AFF1">
      <w:pPr>
        <w:jc w:val="left"/>
        <w:rPr>
          <w:rFonts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u w:val="none"/>
        </w:rPr>
        <w:t xml:space="preserve"> 筛选号：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u w:val="none"/>
        </w:rPr>
        <w:t xml:space="preserve"> 总例数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x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>例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患者姓名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>性别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 xml:space="preserve">  年龄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</w:p>
    <w:p w14:paraId="7CB41DEA">
      <w:pPr>
        <w:spacing w:line="48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科别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   临床诊断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  </w:t>
      </w:r>
      <w:bookmarkStart w:id="0" w:name="_GoBack"/>
      <w:bookmarkEnd w:id="0"/>
    </w:p>
    <w:p w14:paraId="3F2466BB">
      <w:pPr>
        <w:spacing w:line="480" w:lineRule="auto"/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检测项目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心电图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CT(头部、颈部、胸部、腹部)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X线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MRI(头部、颈部、胸部、腹部)                           </w:t>
      </w:r>
    </w:p>
    <w:p w14:paraId="792AEECD">
      <w:pPr>
        <w:spacing w:line="48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B超（颈部、心脏、肝胆胰脾、腹部、泌尿系、生殖）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肺功能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眼底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sym w:font="Wingdings 2" w:char="00A3"/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其他（      ）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</w:p>
    <w:p w14:paraId="276C6297">
      <w:pPr>
        <w:spacing w:line="480" w:lineRule="auto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申请日期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申请医师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机构办盖章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</w:t>
      </w:r>
    </w:p>
    <w:p w14:paraId="0929B41F">
      <w:pPr>
        <w:spacing w:line="480" w:lineRule="auto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163830</wp:posOffset>
                </wp:positionV>
                <wp:extent cx="6153150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1pt;margin-top:12.9pt;height:0pt;width:484.5pt;z-index:251662336;mso-width-relative:page;mso-height-relative:page;" filled="f" stroked="t" coordsize="21600,21600" o:gfxdata="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L+cu9UAAAAJAQAADwAAAAAAAAABACAAAAAiAAAAZHJzL2Rvd25yZXYu&#10;eG1sUEsBAhQAFAAAAAgAh07iQFv5VHz+AQAA6w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CC12DDA">
      <w:pPr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MmFhNDdhNmRmODk2NmQzMDAxOTMzOWY5Y2NhNmUifQ=="/>
  </w:docVars>
  <w:rsids>
    <w:rsidRoot w:val="00172A27"/>
    <w:rsid w:val="00000434"/>
    <w:rsid w:val="000243AE"/>
    <w:rsid w:val="00027014"/>
    <w:rsid w:val="00057665"/>
    <w:rsid w:val="00062D3D"/>
    <w:rsid w:val="000D6A46"/>
    <w:rsid w:val="00153202"/>
    <w:rsid w:val="00172A27"/>
    <w:rsid w:val="00257405"/>
    <w:rsid w:val="002C5FC2"/>
    <w:rsid w:val="0035286C"/>
    <w:rsid w:val="0042733C"/>
    <w:rsid w:val="00541639"/>
    <w:rsid w:val="005D0C96"/>
    <w:rsid w:val="006519B4"/>
    <w:rsid w:val="006B41AC"/>
    <w:rsid w:val="007117CA"/>
    <w:rsid w:val="008414F4"/>
    <w:rsid w:val="00882C2E"/>
    <w:rsid w:val="008A3995"/>
    <w:rsid w:val="00A004CB"/>
    <w:rsid w:val="00A71F64"/>
    <w:rsid w:val="00B411AA"/>
    <w:rsid w:val="00B66BE6"/>
    <w:rsid w:val="00B75B1D"/>
    <w:rsid w:val="00CA3CFB"/>
    <w:rsid w:val="00D00721"/>
    <w:rsid w:val="00D1407B"/>
    <w:rsid w:val="00D63146"/>
    <w:rsid w:val="00DD3EE4"/>
    <w:rsid w:val="00F718E7"/>
    <w:rsid w:val="00F76279"/>
    <w:rsid w:val="00FF7FED"/>
    <w:rsid w:val="0FE3391E"/>
    <w:rsid w:val="19C01A32"/>
    <w:rsid w:val="2AFD3D4A"/>
    <w:rsid w:val="39D81CAB"/>
    <w:rsid w:val="3DD3773B"/>
    <w:rsid w:val="40475ADE"/>
    <w:rsid w:val="4A08340E"/>
    <w:rsid w:val="50610B72"/>
    <w:rsid w:val="517B5C63"/>
    <w:rsid w:val="521F1E87"/>
    <w:rsid w:val="6BD540B7"/>
    <w:rsid w:val="734717CC"/>
    <w:rsid w:val="76A50F09"/>
    <w:rsid w:val="78D5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1037</Words>
  <Characters>1315</Characters>
  <Lines>13</Lines>
  <Paragraphs>3</Paragraphs>
  <TotalTime>6</TotalTime>
  <ScaleCrop>false</ScaleCrop>
  <LinksUpToDate>false</LinksUpToDate>
  <CharactersWithSpaces>2787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2015-10-22T12:54:00Z</dcterms:created>
  <dc:creator>廖日红</dc:creator>
  <cp:lastModifiedBy>E96-1</cp:lastModifiedBy>
  <cp:lastPrinted>2025-04-01T08:02:00Z</cp:lastPrinted>
  <dcterms:modified xsi:type="dcterms:W3CDTF">2025-07-02T09:14:50Z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00DB5A70508742D79EEBC91E2C938421_13</vt:lpwstr>
  </property>
  <property fmtid="{D5CDD505-2E9C-101B-9397-08002B2CF9AE}" pid="4" name="KSOTemplateDocerSaveRecord">
    <vt:lpwstr>eyJoZGlkIjoiYzM1ZTNlMzgwMGExZDM0Nzg0ZjMzNWI0OGY3MjU0NjkifQ==</vt:lpwstr>
  </property>
</Properties>
</file>