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A219">
      <w:bookmarkStart w:id="0" w:name="_GoBack"/>
      <w:bookmarkEnd w:id="0"/>
      <w:r>
        <w:rPr>
          <w:rFonts w:hint="eastAsia"/>
          <w:lang w:val="en-US" w:eastAsia="zh-CN"/>
        </w:rPr>
        <w:t>附件</w:t>
      </w:r>
    </w:p>
    <w:p w14:paraId="5FCC3E5A">
      <w:pPr>
        <w:jc w:val="center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长沙市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基层皮肤诊疗技术实操培训班报名表</w:t>
      </w:r>
    </w:p>
    <w:tbl>
      <w:tblPr>
        <w:tblStyle w:val="3"/>
        <w:tblW w:w="0" w:type="auto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0"/>
        <w:gridCol w:w="217"/>
        <w:gridCol w:w="1180"/>
        <w:gridCol w:w="970"/>
        <w:gridCol w:w="1400"/>
        <w:gridCol w:w="950"/>
        <w:gridCol w:w="1390"/>
        <w:gridCol w:w="2066"/>
      </w:tblGrid>
      <w:tr w14:paraId="1C710F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C14D87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31E8B9">
            <w:pPr>
              <w:widowControl w:val="0"/>
              <w:tabs>
                <w:tab w:val="left" w:pos="513"/>
              </w:tabs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840F3C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性 别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381FA9A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9C822BC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16F3B8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8F92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2寸照片</w:t>
            </w:r>
          </w:p>
        </w:tc>
      </w:tr>
      <w:tr w14:paraId="6046A3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2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16C52A0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A57BF1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251618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0DA460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B7C9B2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DCB9E5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F37A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7F9854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8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34570F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D79E542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FA9BE5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713512A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950F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5D679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" w:hRule="atLeast"/>
          <w:jc w:val="center"/>
        </w:trPr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AFB89E8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学历</w:t>
            </w:r>
          </w:p>
          <w:p w14:paraId="39462215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6AD589D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全日制学历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F431C9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2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70FE33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1E2BD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7B10E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" w:hRule="atLeast"/>
          <w:jc w:val="center"/>
        </w:trPr>
        <w:tc>
          <w:tcPr>
            <w:tcW w:w="1207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EAC6C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076B25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在职学历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319D6F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DECC37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B2F0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2DA519C0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3AF2CE7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专业技术</w:t>
            </w:r>
          </w:p>
          <w:p w14:paraId="1604E56D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职称/职务</w:t>
            </w:r>
          </w:p>
        </w:tc>
        <w:tc>
          <w:tcPr>
            <w:tcW w:w="67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B542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D64991F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2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BF61B8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简</w:t>
            </w:r>
          </w:p>
          <w:p w14:paraId="26DF5495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 w14:paraId="2683B59A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 w14:paraId="7B0277E9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8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5B5A643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6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1748F1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本人</w:t>
            </w:r>
          </w:p>
          <w:p w14:paraId="42D40F26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意见</w:t>
            </w:r>
          </w:p>
        </w:tc>
        <w:tc>
          <w:tcPr>
            <w:tcW w:w="8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3909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90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 w14:paraId="1268530F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90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 w14:paraId="2D054D47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90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 w14:paraId="4123F299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900" w:righ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签名：</w:t>
            </w:r>
          </w:p>
          <w:p w14:paraId="44B54A10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 w:firstLine="5460" w:firstLineChars="26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日</w:t>
            </w:r>
          </w:p>
        </w:tc>
      </w:tr>
      <w:tr w14:paraId="6CD984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4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tbLrV"/>
            <w:vAlign w:val="center"/>
          </w:tcPr>
          <w:p w14:paraId="3B418784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单位意见</w:t>
            </w:r>
          </w:p>
        </w:tc>
        <w:tc>
          <w:tcPr>
            <w:tcW w:w="8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C919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 w14:paraId="0C88C257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 w14:paraId="3C9A31C0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 w14:paraId="2027FD70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 w14:paraId="13E9A42F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 w14:paraId="18CC0BD8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             签名：</w:t>
            </w:r>
          </w:p>
          <w:p w14:paraId="55A9569E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日</w:t>
            </w:r>
          </w:p>
        </w:tc>
      </w:tr>
    </w:tbl>
    <w:p w14:paraId="4D60BF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394F5591-BD24-408D-B9C7-A989B8315B2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0826B5D-4D86-4913-9F40-2056EB578A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9A8E62A-5917-4316-93AF-174AE3757A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C0E78"/>
    <w:rsid w:val="595A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1097</Words>
  <Characters>1379</Characters>
  <Lines>0</Lines>
  <Paragraphs>0</Paragraphs>
  <TotalTime>1</TotalTime>
  <ScaleCrop>false</ScaleCrop>
  <LinksUpToDate>false</LinksUpToDate>
  <CharactersWithSpaces>1480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2025-06-04T10:31:00Z</dcterms:created>
  <dc:creator>胡孟娇</dc:creator>
  <cp:lastModifiedBy>长沙市第三医院</cp:lastModifiedBy>
  <dcterms:modified xsi:type="dcterms:W3CDTF">2025-07-04T09:23:03Z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eyJoZGlkIjoiNzhjODc3OGJmNWY4ZTQ2MDBiOTc1NjRhZmE3NjRiY2EiLCJ1c2VySWQiOiIxMzEwMDU5NTAwIn0=</vt:lpwstr>
  </property>
  <property fmtid="{D5CDD505-2E9C-101B-9397-08002B2CF9AE}" pid="4" name="ICV">
    <vt:lpwstr>47B2C13A44844C019868B9CF5FF6136D_13</vt:lpwstr>
  </property>
</Properties>
</file>