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BD42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长沙市第三医院药物临床试验初始伦理审查申请表</w:t>
      </w:r>
    </w:p>
    <w:p w14:paraId="53F1774A"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18"/>
        <w:gridCol w:w="170"/>
        <w:gridCol w:w="8"/>
        <w:gridCol w:w="394"/>
        <w:gridCol w:w="278"/>
        <w:gridCol w:w="1139"/>
        <w:gridCol w:w="943"/>
        <w:gridCol w:w="616"/>
        <w:gridCol w:w="212"/>
        <w:gridCol w:w="922"/>
        <w:gridCol w:w="518"/>
        <w:gridCol w:w="333"/>
        <w:gridCol w:w="709"/>
        <w:gridCol w:w="283"/>
        <w:gridCol w:w="2126"/>
      </w:tblGrid>
      <w:tr w14:paraId="53C1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0" w:type="dxa"/>
            <w:gridSpan w:val="2"/>
            <w:vAlign w:val="center"/>
          </w:tcPr>
          <w:p w14:paraId="01867522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项目名称</w:t>
            </w:r>
          </w:p>
        </w:tc>
        <w:tc>
          <w:tcPr>
            <w:tcW w:w="8651" w:type="dxa"/>
            <w:gridSpan w:val="14"/>
            <w:vAlign w:val="center"/>
          </w:tcPr>
          <w:p w14:paraId="1E48390C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723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0" w:type="dxa"/>
            <w:gridSpan w:val="2"/>
            <w:vAlign w:val="center"/>
          </w:tcPr>
          <w:p w14:paraId="3AE03BB2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药物名称</w:t>
            </w:r>
          </w:p>
        </w:tc>
        <w:tc>
          <w:tcPr>
            <w:tcW w:w="3548" w:type="dxa"/>
            <w:gridSpan w:val="7"/>
            <w:vAlign w:val="center"/>
          </w:tcPr>
          <w:p w14:paraId="475EE265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E202884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剂型/规格</w:t>
            </w:r>
          </w:p>
        </w:tc>
        <w:tc>
          <w:tcPr>
            <w:tcW w:w="3451" w:type="dxa"/>
            <w:gridSpan w:val="4"/>
            <w:vAlign w:val="center"/>
          </w:tcPr>
          <w:p w14:paraId="52BF120A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9EB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gridSpan w:val="6"/>
            <w:vAlign w:val="center"/>
          </w:tcPr>
          <w:p w14:paraId="080B1CED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药品注册分类</w:t>
            </w:r>
          </w:p>
        </w:tc>
        <w:tc>
          <w:tcPr>
            <w:tcW w:w="7801" w:type="dxa"/>
            <w:gridSpan w:val="10"/>
            <w:vAlign w:val="center"/>
          </w:tcPr>
          <w:p w14:paraId="2D61544A">
            <w:pPr>
              <w:widowControl/>
              <w:ind w:firstLine="420" w:firstLineChars="2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613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0" w:type="dxa"/>
            <w:gridSpan w:val="6"/>
            <w:vAlign w:val="center"/>
          </w:tcPr>
          <w:p w14:paraId="275FE099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NMPA批件号/备案号</w:t>
            </w:r>
          </w:p>
        </w:tc>
        <w:tc>
          <w:tcPr>
            <w:tcW w:w="2698" w:type="dxa"/>
            <w:gridSpan w:val="3"/>
            <w:vAlign w:val="center"/>
          </w:tcPr>
          <w:p w14:paraId="24381C1C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179B1F70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试验药物的合格检验报告递交</w:t>
            </w:r>
          </w:p>
        </w:tc>
        <w:tc>
          <w:tcPr>
            <w:tcW w:w="2126" w:type="dxa"/>
            <w:vAlign w:val="center"/>
          </w:tcPr>
          <w:p w14:paraId="3511C72E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□是     □否</w:t>
            </w:r>
          </w:p>
        </w:tc>
      </w:tr>
      <w:tr w14:paraId="005F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0" w:type="dxa"/>
            <w:gridSpan w:val="6"/>
            <w:vAlign w:val="center"/>
          </w:tcPr>
          <w:p w14:paraId="24A9E927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方案版本号及日期</w:t>
            </w:r>
          </w:p>
        </w:tc>
        <w:tc>
          <w:tcPr>
            <w:tcW w:w="2698" w:type="dxa"/>
            <w:gridSpan w:val="3"/>
            <w:vAlign w:val="center"/>
          </w:tcPr>
          <w:p w14:paraId="25624D1E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47354A78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知情同意书版本号及日期</w:t>
            </w:r>
          </w:p>
        </w:tc>
        <w:tc>
          <w:tcPr>
            <w:tcW w:w="2126" w:type="dxa"/>
            <w:vAlign w:val="center"/>
          </w:tcPr>
          <w:p w14:paraId="6276BDE0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2BB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08" w:type="dxa"/>
            <w:gridSpan w:val="4"/>
            <w:vMerge w:val="restart"/>
            <w:vAlign w:val="center"/>
          </w:tcPr>
          <w:p w14:paraId="5CF0189F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本中心研究者信息</w:t>
            </w:r>
          </w:p>
        </w:tc>
        <w:tc>
          <w:tcPr>
            <w:tcW w:w="2754" w:type="dxa"/>
            <w:gridSpan w:val="4"/>
            <w:vAlign w:val="center"/>
          </w:tcPr>
          <w:p w14:paraId="01ED7A36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主要研究者/科室/职称</w:t>
            </w:r>
          </w:p>
        </w:tc>
        <w:tc>
          <w:tcPr>
            <w:tcW w:w="2268" w:type="dxa"/>
            <w:gridSpan w:val="4"/>
            <w:vAlign w:val="center"/>
          </w:tcPr>
          <w:p w14:paraId="0E76217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4EDABE4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0CE8316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4FD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08" w:type="dxa"/>
            <w:gridSpan w:val="4"/>
            <w:vMerge w:val="continue"/>
            <w:vAlign w:val="center"/>
          </w:tcPr>
          <w:p w14:paraId="6FFCBFF8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754" w:type="dxa"/>
            <w:gridSpan w:val="4"/>
            <w:vAlign w:val="center"/>
          </w:tcPr>
          <w:p w14:paraId="4E5D725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主要研究者有效GCP证书</w:t>
            </w:r>
          </w:p>
        </w:tc>
        <w:tc>
          <w:tcPr>
            <w:tcW w:w="5719" w:type="dxa"/>
            <w:gridSpan w:val="8"/>
            <w:vAlign w:val="center"/>
          </w:tcPr>
          <w:p w14:paraId="434B90C7">
            <w:pPr>
              <w:spacing w:line="260" w:lineRule="exact"/>
              <w:ind w:firstLine="420" w:firstLineChars="2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□有      □无</w:t>
            </w:r>
          </w:p>
        </w:tc>
      </w:tr>
      <w:tr w14:paraId="1664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0" w:type="dxa"/>
            <w:gridSpan w:val="3"/>
            <w:vMerge w:val="restart"/>
            <w:vAlign w:val="center"/>
          </w:tcPr>
          <w:p w14:paraId="5F3170D9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申办方</w:t>
            </w:r>
          </w:p>
          <w:p w14:paraId="06C3293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/CRO信息</w:t>
            </w:r>
          </w:p>
        </w:tc>
        <w:tc>
          <w:tcPr>
            <w:tcW w:w="8481" w:type="dxa"/>
            <w:gridSpan w:val="13"/>
            <w:vAlign w:val="center"/>
          </w:tcPr>
          <w:p w14:paraId="08104061">
            <w:pPr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营业执照：   □有       □无   </w:t>
            </w:r>
          </w:p>
          <w:p w14:paraId="12BDCCBE">
            <w:pPr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生产许可证： □有       □无</w:t>
            </w:r>
          </w:p>
        </w:tc>
      </w:tr>
      <w:tr w14:paraId="6E9B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00" w:type="dxa"/>
            <w:gridSpan w:val="3"/>
            <w:vMerge w:val="continue"/>
            <w:vAlign w:val="center"/>
          </w:tcPr>
          <w:p w14:paraId="210D1EDD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4"/>
            <w:vAlign w:val="center"/>
          </w:tcPr>
          <w:p w14:paraId="0F65C18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申办方</w:t>
            </w:r>
          </w:p>
        </w:tc>
        <w:tc>
          <w:tcPr>
            <w:tcW w:w="2693" w:type="dxa"/>
            <w:gridSpan w:val="4"/>
            <w:vAlign w:val="center"/>
          </w:tcPr>
          <w:p w14:paraId="47A41E3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E272520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CRO</w:t>
            </w:r>
          </w:p>
        </w:tc>
        <w:tc>
          <w:tcPr>
            <w:tcW w:w="2409" w:type="dxa"/>
            <w:gridSpan w:val="2"/>
            <w:vAlign w:val="center"/>
          </w:tcPr>
          <w:p w14:paraId="4DBD34B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C4C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00" w:type="dxa"/>
            <w:gridSpan w:val="3"/>
            <w:vMerge w:val="continue"/>
            <w:vAlign w:val="center"/>
          </w:tcPr>
          <w:p w14:paraId="6133E4C4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4"/>
            <w:vAlign w:val="center"/>
          </w:tcPr>
          <w:p w14:paraId="1EDC280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申办方联系人</w:t>
            </w:r>
          </w:p>
        </w:tc>
        <w:tc>
          <w:tcPr>
            <w:tcW w:w="2693" w:type="dxa"/>
            <w:gridSpan w:val="4"/>
            <w:vAlign w:val="center"/>
          </w:tcPr>
          <w:p w14:paraId="7EF8021B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B75D227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420BDDE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2AB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00" w:type="dxa"/>
            <w:gridSpan w:val="3"/>
            <w:vMerge w:val="continue"/>
            <w:vAlign w:val="center"/>
          </w:tcPr>
          <w:p w14:paraId="6F369C6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4"/>
            <w:vAlign w:val="center"/>
          </w:tcPr>
          <w:p w14:paraId="1D1AC62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临床监查员姓名</w:t>
            </w:r>
          </w:p>
        </w:tc>
        <w:tc>
          <w:tcPr>
            <w:tcW w:w="2693" w:type="dxa"/>
            <w:gridSpan w:val="4"/>
            <w:vAlign w:val="center"/>
          </w:tcPr>
          <w:p w14:paraId="272FA82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A526A3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76C15A2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505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12" w:type="dxa"/>
            <w:vMerge w:val="restart"/>
            <w:vAlign w:val="center"/>
          </w:tcPr>
          <w:p w14:paraId="3A48C5B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其他信息</w:t>
            </w:r>
          </w:p>
        </w:tc>
        <w:tc>
          <w:tcPr>
            <w:tcW w:w="2507" w:type="dxa"/>
            <w:gridSpan w:val="6"/>
            <w:vAlign w:val="center"/>
          </w:tcPr>
          <w:p w14:paraId="1329CC0B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多中心试验</w:t>
            </w:r>
          </w:p>
        </w:tc>
        <w:tc>
          <w:tcPr>
            <w:tcW w:w="2693" w:type="dxa"/>
            <w:gridSpan w:val="4"/>
            <w:vAlign w:val="center"/>
          </w:tcPr>
          <w:p w14:paraId="50FA1D7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□是    □否</w:t>
            </w:r>
          </w:p>
        </w:tc>
        <w:tc>
          <w:tcPr>
            <w:tcW w:w="1843" w:type="dxa"/>
            <w:gridSpan w:val="4"/>
            <w:vAlign w:val="center"/>
          </w:tcPr>
          <w:p w14:paraId="2648A357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有无组长单位伦理委员批件</w:t>
            </w:r>
          </w:p>
        </w:tc>
        <w:tc>
          <w:tcPr>
            <w:tcW w:w="2126" w:type="dxa"/>
            <w:vAlign w:val="center"/>
          </w:tcPr>
          <w:p w14:paraId="4A7E295E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□有    □无</w:t>
            </w:r>
          </w:p>
        </w:tc>
      </w:tr>
      <w:tr w14:paraId="6C4F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12" w:type="dxa"/>
            <w:vMerge w:val="continue"/>
            <w:vAlign w:val="center"/>
          </w:tcPr>
          <w:p w14:paraId="2C35FAAB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6"/>
            <w:vAlign w:val="center"/>
          </w:tcPr>
          <w:p w14:paraId="08F6824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组长单位</w:t>
            </w:r>
          </w:p>
        </w:tc>
        <w:tc>
          <w:tcPr>
            <w:tcW w:w="2693" w:type="dxa"/>
            <w:gridSpan w:val="4"/>
            <w:vAlign w:val="center"/>
          </w:tcPr>
          <w:p w14:paraId="2DDE485D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CACD308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组长单位主要研究者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4C8F445">
            <w:pPr>
              <w:spacing w:line="260" w:lineRule="exact"/>
              <w:ind w:firstLine="210" w:firstLineChars="1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045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12" w:type="dxa"/>
            <w:vMerge w:val="continue"/>
            <w:vAlign w:val="center"/>
          </w:tcPr>
          <w:p w14:paraId="72F3502A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6"/>
            <w:vAlign w:val="center"/>
          </w:tcPr>
          <w:p w14:paraId="7B57540A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本中心承担受试者例数/总例数</w:t>
            </w:r>
          </w:p>
        </w:tc>
        <w:tc>
          <w:tcPr>
            <w:tcW w:w="2693" w:type="dxa"/>
            <w:gridSpan w:val="4"/>
            <w:vAlign w:val="center"/>
          </w:tcPr>
          <w:p w14:paraId="603FFC57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1C0876D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我院计划起止日期</w:t>
            </w:r>
          </w:p>
        </w:tc>
        <w:tc>
          <w:tcPr>
            <w:tcW w:w="2126" w:type="dxa"/>
            <w:vAlign w:val="center"/>
          </w:tcPr>
          <w:p w14:paraId="221810B4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A54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12" w:type="dxa"/>
            <w:vMerge w:val="continue"/>
            <w:vAlign w:val="center"/>
          </w:tcPr>
          <w:p w14:paraId="585AB9B6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6"/>
            <w:vAlign w:val="center"/>
          </w:tcPr>
          <w:p w14:paraId="2B935ED9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临床试验分期</w:t>
            </w:r>
          </w:p>
        </w:tc>
        <w:tc>
          <w:tcPr>
            <w:tcW w:w="6662" w:type="dxa"/>
            <w:gridSpan w:val="9"/>
            <w:vAlign w:val="center"/>
          </w:tcPr>
          <w:p w14:paraId="4FAA7B9B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□I期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□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instrText xml:space="preserve">= 2 \* ROMAN</w:instrTex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instrText xml:space="preserve"> </w:instrTex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Ⅱ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期  □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instrText xml:space="preserve">= 3 \* ROMAN</w:instrTex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instrText xml:space="preserve"> </w:instrTex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Ⅲ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期   □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instrText xml:space="preserve">= 4 \* ROMAN</w:instrTex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instrText xml:space="preserve"> </w:instrTex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IV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期   □生物等效性试验                 </w:t>
            </w:r>
          </w:p>
        </w:tc>
      </w:tr>
      <w:tr w14:paraId="3E1C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Merge w:val="continue"/>
            <w:vAlign w:val="center"/>
          </w:tcPr>
          <w:p w14:paraId="7FB5A726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6"/>
            <w:vAlign w:val="center"/>
          </w:tcPr>
          <w:p w14:paraId="76DA4A6C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受试者保险</w:t>
            </w:r>
          </w:p>
        </w:tc>
        <w:tc>
          <w:tcPr>
            <w:tcW w:w="6662" w:type="dxa"/>
            <w:gridSpan w:val="9"/>
            <w:vAlign w:val="center"/>
          </w:tcPr>
          <w:p w14:paraId="783C588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购买：  □是    □否</w:t>
            </w:r>
          </w:p>
        </w:tc>
      </w:tr>
      <w:tr w14:paraId="4250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2" w:type="dxa"/>
            <w:vMerge w:val="continue"/>
            <w:vAlign w:val="center"/>
          </w:tcPr>
          <w:p w14:paraId="5B082210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6"/>
            <w:vMerge w:val="restart"/>
            <w:vAlign w:val="center"/>
          </w:tcPr>
          <w:p w14:paraId="620F9E5F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受试者招募</w:t>
            </w:r>
          </w:p>
        </w:tc>
        <w:tc>
          <w:tcPr>
            <w:tcW w:w="6662" w:type="dxa"/>
            <w:gridSpan w:val="9"/>
            <w:vAlign w:val="center"/>
          </w:tcPr>
          <w:p w14:paraId="47D7F149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方式：□招募广告  □临床诊疗时  □数据库  □其他：</w:t>
            </w:r>
          </w:p>
        </w:tc>
      </w:tr>
      <w:tr w14:paraId="5536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2" w:type="dxa"/>
            <w:vMerge w:val="continue"/>
            <w:vAlign w:val="center"/>
          </w:tcPr>
          <w:p w14:paraId="1ACEBDE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6"/>
            <w:vMerge w:val="continue"/>
            <w:vAlign w:val="center"/>
          </w:tcPr>
          <w:p w14:paraId="0857390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662" w:type="dxa"/>
            <w:gridSpan w:val="9"/>
            <w:vAlign w:val="center"/>
          </w:tcPr>
          <w:p w14:paraId="1532B428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招募者：□研究者  □第三方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招募公司  □其他：</w:t>
            </w:r>
          </w:p>
        </w:tc>
      </w:tr>
      <w:tr w14:paraId="2C7B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12" w:type="dxa"/>
            <w:vMerge w:val="continue"/>
            <w:vAlign w:val="center"/>
          </w:tcPr>
          <w:p w14:paraId="1E0F034A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6"/>
            <w:vAlign w:val="center"/>
          </w:tcPr>
          <w:p w14:paraId="40FDDF4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招募人群特征</w:t>
            </w:r>
          </w:p>
        </w:tc>
        <w:tc>
          <w:tcPr>
            <w:tcW w:w="6662" w:type="dxa"/>
            <w:gridSpan w:val="9"/>
            <w:vAlign w:val="center"/>
          </w:tcPr>
          <w:p w14:paraId="666ADBB6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□健康人群    □患者    □涉及弱势群体       </w:t>
            </w:r>
          </w:p>
        </w:tc>
      </w:tr>
      <w:tr w14:paraId="6BCD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12" w:type="dxa"/>
            <w:vMerge w:val="continue"/>
            <w:vAlign w:val="center"/>
          </w:tcPr>
          <w:p w14:paraId="25ADBCB9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6"/>
            <w:vAlign w:val="center"/>
          </w:tcPr>
          <w:p w14:paraId="152DC07A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若涉及弱势群体，请填写此项 </w:t>
            </w:r>
          </w:p>
        </w:tc>
        <w:tc>
          <w:tcPr>
            <w:tcW w:w="6662" w:type="dxa"/>
            <w:gridSpan w:val="9"/>
            <w:vAlign w:val="center"/>
          </w:tcPr>
          <w:p w14:paraId="173DD5CD">
            <w:pPr>
              <w:spacing w:line="276" w:lineRule="auto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□认知障碍或健康状况而没有能力做出知情同意的成人  </w:t>
            </w:r>
          </w:p>
          <w:p w14:paraId="3A3FC5E8">
            <w:pPr>
              <w:spacing w:line="276" w:lineRule="auto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□精神疾病   □教育/经济地位低下的人员  </w:t>
            </w:r>
          </w:p>
          <w:p w14:paraId="3B98241B">
            <w:pPr>
              <w:spacing w:line="276" w:lineRule="auto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□申办者/研究者的学生或雇员</w:t>
            </w:r>
          </w:p>
          <w:p w14:paraId="56ADFCF2">
            <w:pPr>
              <w:spacing w:line="276" w:lineRule="auto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□儿童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未成年人  □疾病终末期患者  □囚犯  □ 其他：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 </w:t>
            </w:r>
          </w:p>
        </w:tc>
      </w:tr>
      <w:tr w14:paraId="146F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02" w:type="dxa"/>
            <w:gridSpan w:val="5"/>
            <w:vAlign w:val="center"/>
          </w:tcPr>
          <w:p w14:paraId="714D814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主要研究者签字</w:t>
            </w:r>
          </w:p>
        </w:tc>
        <w:tc>
          <w:tcPr>
            <w:tcW w:w="3188" w:type="dxa"/>
            <w:gridSpan w:val="5"/>
            <w:vAlign w:val="center"/>
          </w:tcPr>
          <w:p w14:paraId="37087F34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59D4E1B2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日期</w:t>
            </w:r>
          </w:p>
        </w:tc>
        <w:tc>
          <w:tcPr>
            <w:tcW w:w="3118" w:type="dxa"/>
            <w:gridSpan w:val="3"/>
            <w:vAlign w:val="center"/>
          </w:tcPr>
          <w:p w14:paraId="1F36CD54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23C2A07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C8202">
    <w:pPr>
      <w:pStyle w:val="5"/>
      <w:jc w:val="both"/>
    </w:pPr>
    <w:r>
      <w:rPr>
        <w:rFonts w:hint="eastAsia"/>
      </w:rPr>
      <w:t>长沙</w:t>
    </w:r>
    <w:r>
      <w:t>市第三医院伦理委员会</w:t>
    </w:r>
    <w:r>
      <w:rPr>
        <w:rFonts w:hint="eastAsia"/>
      </w:rPr>
      <w:t xml:space="preserve">   地址：劳动西路176号行政楼</w:t>
    </w:r>
    <w:r>
      <w:rPr>
        <w:rFonts w:hint="eastAsia"/>
        <w:lang w:val="en-US" w:eastAsia="zh-CN"/>
      </w:rPr>
      <w:t>2楼215</w:t>
    </w:r>
    <w:r>
      <w:rPr>
        <w:rFonts w:hint="eastAsia"/>
      </w:rPr>
      <w:t xml:space="preserve">  联系方式：0731-85171341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5YWYyNjgxMmFlZmU4OWYxYjZlMDc5ZDUwZWM4YWEifQ=="/>
    <w:docVar w:name="KY_MEDREF_DOCUID" w:val="{C66CC0E8-6BE0-4512-9B7D-D93E29163A99}"/>
    <w:docVar w:name="KY_MEDREF_VERSION" w:val="3"/>
  </w:docVars>
  <w:rsids>
    <w:rsidRoot w:val="00601381"/>
    <w:rsid w:val="00005D62"/>
    <w:rsid w:val="00013CCC"/>
    <w:rsid w:val="0001621E"/>
    <w:rsid w:val="00042A95"/>
    <w:rsid w:val="00050FA8"/>
    <w:rsid w:val="000510CB"/>
    <w:rsid w:val="0006244B"/>
    <w:rsid w:val="000921C5"/>
    <w:rsid w:val="00097673"/>
    <w:rsid w:val="000A7B1B"/>
    <w:rsid w:val="000B0A89"/>
    <w:rsid w:val="000B0D00"/>
    <w:rsid w:val="000B3274"/>
    <w:rsid w:val="000B7343"/>
    <w:rsid w:val="000D271E"/>
    <w:rsid w:val="000D3E53"/>
    <w:rsid w:val="000D6FCF"/>
    <w:rsid w:val="000D7AF2"/>
    <w:rsid w:val="000E11C3"/>
    <w:rsid w:val="000E3674"/>
    <w:rsid w:val="000F2DAE"/>
    <w:rsid w:val="000F3968"/>
    <w:rsid w:val="001153F0"/>
    <w:rsid w:val="001413F8"/>
    <w:rsid w:val="00143936"/>
    <w:rsid w:val="00162ADF"/>
    <w:rsid w:val="0017748A"/>
    <w:rsid w:val="001A4BBD"/>
    <w:rsid w:val="001A6EFE"/>
    <w:rsid w:val="001B17F6"/>
    <w:rsid w:val="001E700E"/>
    <w:rsid w:val="001F28BE"/>
    <w:rsid w:val="00202D7E"/>
    <w:rsid w:val="0021010D"/>
    <w:rsid w:val="002346F3"/>
    <w:rsid w:val="00236733"/>
    <w:rsid w:val="00237C80"/>
    <w:rsid w:val="00247E47"/>
    <w:rsid w:val="0025550F"/>
    <w:rsid w:val="00260EA1"/>
    <w:rsid w:val="00265930"/>
    <w:rsid w:val="00277F85"/>
    <w:rsid w:val="00283676"/>
    <w:rsid w:val="00284EEC"/>
    <w:rsid w:val="002A0DEF"/>
    <w:rsid w:val="002A4F65"/>
    <w:rsid w:val="002C329B"/>
    <w:rsid w:val="002C6099"/>
    <w:rsid w:val="002E291C"/>
    <w:rsid w:val="002F2875"/>
    <w:rsid w:val="0035235A"/>
    <w:rsid w:val="0037174E"/>
    <w:rsid w:val="00382AC3"/>
    <w:rsid w:val="003B1D58"/>
    <w:rsid w:val="003B7ED6"/>
    <w:rsid w:val="003D5FF3"/>
    <w:rsid w:val="003D6876"/>
    <w:rsid w:val="003D7492"/>
    <w:rsid w:val="003F3CEB"/>
    <w:rsid w:val="004046C6"/>
    <w:rsid w:val="00413237"/>
    <w:rsid w:val="00413AD4"/>
    <w:rsid w:val="00441F12"/>
    <w:rsid w:val="00444B9F"/>
    <w:rsid w:val="0045569D"/>
    <w:rsid w:val="00460561"/>
    <w:rsid w:val="00460751"/>
    <w:rsid w:val="00464834"/>
    <w:rsid w:val="004662DD"/>
    <w:rsid w:val="00470C83"/>
    <w:rsid w:val="004719B7"/>
    <w:rsid w:val="00474635"/>
    <w:rsid w:val="00477A3E"/>
    <w:rsid w:val="004903DC"/>
    <w:rsid w:val="004C1211"/>
    <w:rsid w:val="004F680D"/>
    <w:rsid w:val="005020B3"/>
    <w:rsid w:val="00511AF8"/>
    <w:rsid w:val="00525461"/>
    <w:rsid w:val="005265CE"/>
    <w:rsid w:val="0054333D"/>
    <w:rsid w:val="00577341"/>
    <w:rsid w:val="0059682E"/>
    <w:rsid w:val="005B1674"/>
    <w:rsid w:val="005B2FDF"/>
    <w:rsid w:val="005B6F75"/>
    <w:rsid w:val="005C6634"/>
    <w:rsid w:val="005D0ECF"/>
    <w:rsid w:val="005D4B62"/>
    <w:rsid w:val="00600C93"/>
    <w:rsid w:val="00601381"/>
    <w:rsid w:val="00602D80"/>
    <w:rsid w:val="00613089"/>
    <w:rsid w:val="00616587"/>
    <w:rsid w:val="006206A0"/>
    <w:rsid w:val="006311B3"/>
    <w:rsid w:val="006342B3"/>
    <w:rsid w:val="00640A4E"/>
    <w:rsid w:val="00660CA3"/>
    <w:rsid w:val="00665CB2"/>
    <w:rsid w:val="006B091C"/>
    <w:rsid w:val="006B23FA"/>
    <w:rsid w:val="006D1217"/>
    <w:rsid w:val="006D7777"/>
    <w:rsid w:val="006E0149"/>
    <w:rsid w:val="006E2717"/>
    <w:rsid w:val="006E3887"/>
    <w:rsid w:val="006E3C7B"/>
    <w:rsid w:val="006F10B3"/>
    <w:rsid w:val="006F7814"/>
    <w:rsid w:val="007167AA"/>
    <w:rsid w:val="00732AC8"/>
    <w:rsid w:val="00742F57"/>
    <w:rsid w:val="007459E7"/>
    <w:rsid w:val="007552C9"/>
    <w:rsid w:val="00781AFE"/>
    <w:rsid w:val="00782021"/>
    <w:rsid w:val="00786091"/>
    <w:rsid w:val="00786E48"/>
    <w:rsid w:val="007954A5"/>
    <w:rsid w:val="007A1A52"/>
    <w:rsid w:val="007A600C"/>
    <w:rsid w:val="007A7EA7"/>
    <w:rsid w:val="007B020B"/>
    <w:rsid w:val="007B1345"/>
    <w:rsid w:val="007D5B81"/>
    <w:rsid w:val="007F06A8"/>
    <w:rsid w:val="0080320A"/>
    <w:rsid w:val="00804DD5"/>
    <w:rsid w:val="00805230"/>
    <w:rsid w:val="008239DA"/>
    <w:rsid w:val="00837B78"/>
    <w:rsid w:val="00850D14"/>
    <w:rsid w:val="00856FAF"/>
    <w:rsid w:val="00857D73"/>
    <w:rsid w:val="0087138B"/>
    <w:rsid w:val="00874F57"/>
    <w:rsid w:val="008865DD"/>
    <w:rsid w:val="008961C2"/>
    <w:rsid w:val="008A1EF1"/>
    <w:rsid w:val="008C0BFB"/>
    <w:rsid w:val="008C18BE"/>
    <w:rsid w:val="008C506D"/>
    <w:rsid w:val="009171C1"/>
    <w:rsid w:val="009323CF"/>
    <w:rsid w:val="0093382E"/>
    <w:rsid w:val="00940843"/>
    <w:rsid w:val="00947083"/>
    <w:rsid w:val="00951C22"/>
    <w:rsid w:val="0096034C"/>
    <w:rsid w:val="0097116F"/>
    <w:rsid w:val="009815F2"/>
    <w:rsid w:val="009835B1"/>
    <w:rsid w:val="009929C7"/>
    <w:rsid w:val="009A686E"/>
    <w:rsid w:val="009A7888"/>
    <w:rsid w:val="009B33BF"/>
    <w:rsid w:val="009E7BF3"/>
    <w:rsid w:val="009F52C6"/>
    <w:rsid w:val="00A0042F"/>
    <w:rsid w:val="00A1508E"/>
    <w:rsid w:val="00A5419D"/>
    <w:rsid w:val="00A7283A"/>
    <w:rsid w:val="00A761AA"/>
    <w:rsid w:val="00A76E17"/>
    <w:rsid w:val="00A81D9C"/>
    <w:rsid w:val="00A90F75"/>
    <w:rsid w:val="00AA1DE7"/>
    <w:rsid w:val="00AA74E3"/>
    <w:rsid w:val="00AB5EC2"/>
    <w:rsid w:val="00AB6C4A"/>
    <w:rsid w:val="00AC42D0"/>
    <w:rsid w:val="00AD790D"/>
    <w:rsid w:val="00AE5893"/>
    <w:rsid w:val="00AF08A8"/>
    <w:rsid w:val="00AF1D15"/>
    <w:rsid w:val="00B407AD"/>
    <w:rsid w:val="00B46C87"/>
    <w:rsid w:val="00B50A64"/>
    <w:rsid w:val="00B52C40"/>
    <w:rsid w:val="00B52C61"/>
    <w:rsid w:val="00B551FF"/>
    <w:rsid w:val="00B70E90"/>
    <w:rsid w:val="00B92C96"/>
    <w:rsid w:val="00BA03B6"/>
    <w:rsid w:val="00BA4356"/>
    <w:rsid w:val="00BC756A"/>
    <w:rsid w:val="00BD2684"/>
    <w:rsid w:val="00BE0BF3"/>
    <w:rsid w:val="00BE5152"/>
    <w:rsid w:val="00BF1827"/>
    <w:rsid w:val="00BF7B37"/>
    <w:rsid w:val="00C0174D"/>
    <w:rsid w:val="00C26F60"/>
    <w:rsid w:val="00C50252"/>
    <w:rsid w:val="00C63145"/>
    <w:rsid w:val="00C648A1"/>
    <w:rsid w:val="00C70133"/>
    <w:rsid w:val="00C81B9E"/>
    <w:rsid w:val="00C842B3"/>
    <w:rsid w:val="00C8605D"/>
    <w:rsid w:val="00C95EA8"/>
    <w:rsid w:val="00CA50FD"/>
    <w:rsid w:val="00CB6AF8"/>
    <w:rsid w:val="00CB6D3A"/>
    <w:rsid w:val="00CF70B3"/>
    <w:rsid w:val="00D42402"/>
    <w:rsid w:val="00D42891"/>
    <w:rsid w:val="00D46CAE"/>
    <w:rsid w:val="00D5590B"/>
    <w:rsid w:val="00D70B4C"/>
    <w:rsid w:val="00DA76AE"/>
    <w:rsid w:val="00DB09D4"/>
    <w:rsid w:val="00DC7C12"/>
    <w:rsid w:val="00DD5EB9"/>
    <w:rsid w:val="00DF2718"/>
    <w:rsid w:val="00DF667A"/>
    <w:rsid w:val="00E2056E"/>
    <w:rsid w:val="00E31C24"/>
    <w:rsid w:val="00E3482A"/>
    <w:rsid w:val="00E372BE"/>
    <w:rsid w:val="00E67B91"/>
    <w:rsid w:val="00E70C7B"/>
    <w:rsid w:val="00E72D1D"/>
    <w:rsid w:val="00E73B58"/>
    <w:rsid w:val="00E756DF"/>
    <w:rsid w:val="00EA17B4"/>
    <w:rsid w:val="00EC4D9D"/>
    <w:rsid w:val="00ED2048"/>
    <w:rsid w:val="00EE0E07"/>
    <w:rsid w:val="00EE4CED"/>
    <w:rsid w:val="00EF1514"/>
    <w:rsid w:val="00EF2D45"/>
    <w:rsid w:val="00EF32C1"/>
    <w:rsid w:val="00F17061"/>
    <w:rsid w:val="00F4759C"/>
    <w:rsid w:val="00F527E8"/>
    <w:rsid w:val="00F571BF"/>
    <w:rsid w:val="00F80EA0"/>
    <w:rsid w:val="00F8425B"/>
    <w:rsid w:val="00FB5707"/>
    <w:rsid w:val="00FD7C69"/>
    <w:rsid w:val="00FE7327"/>
    <w:rsid w:val="079D326B"/>
    <w:rsid w:val="0D9C49BC"/>
    <w:rsid w:val="1FB54901"/>
    <w:rsid w:val="21613AFB"/>
    <w:rsid w:val="2FBD1134"/>
    <w:rsid w:val="392E47B3"/>
    <w:rsid w:val="39AC4AB2"/>
    <w:rsid w:val="3DE23DBE"/>
    <w:rsid w:val="4267663F"/>
    <w:rsid w:val="42FA4AC8"/>
    <w:rsid w:val="44915BF6"/>
    <w:rsid w:val="4ABE2464"/>
    <w:rsid w:val="534C78B7"/>
    <w:rsid w:val="58130F2D"/>
    <w:rsid w:val="581B530B"/>
    <w:rsid w:val="640A455C"/>
    <w:rsid w:val="69B144C0"/>
    <w:rsid w:val="741714DE"/>
    <w:rsid w:val="752913AF"/>
    <w:rsid w:val="788442C8"/>
    <w:rsid w:val="79924211"/>
    <w:rsid w:val="7BC8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2">
    <w:name w:val="正文文本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454</Characters>
  <Lines>5</Lines>
  <Paragraphs>1</Paragraphs>
  <TotalTime>68</TotalTime>
  <ScaleCrop>false</ScaleCrop>
  <LinksUpToDate>false</LinksUpToDate>
  <CharactersWithSpaces>580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2020-02-06T10:28:00Z</dcterms:created>
  <dc:creator>User</dc:creator>
  <cp:lastModifiedBy>半夏</cp:lastModifiedBy>
  <cp:lastPrinted>2020-10-08T11:50:00Z</cp:lastPrinted>
  <dcterms:modified xsi:type="dcterms:W3CDTF">2025-06-09T01:54:51Z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97456D1D87054AD99C244A4DF66ACCEA</vt:lpwstr>
  </property>
  <property fmtid="{D5CDD505-2E9C-101B-9397-08002B2CF9AE}" pid="4" name="KSOTemplateDocerSaveRecord">
    <vt:lpwstr>eyJoZGlkIjoiYjRlYzM1NjViMDVkMjc3YTMzOGFjZTEzYWI2ZTU5ZmUiLCJ1c2VySWQiOiI0OTQxNjM5MDMifQ==</vt:lpwstr>
  </property>
</Properties>
</file>